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24836" w14:textId="77777777" w:rsidR="00AC32F0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Бланк-заявка</w:t>
      </w:r>
    </w:p>
    <w:p w14:paraId="4928FA40" w14:textId="77777777" w:rsidR="00AC32F0" w:rsidRDefault="00AC32F0">
      <w:pPr>
        <w:jc w:val="center"/>
        <w:rPr>
          <w:b/>
          <w:sz w:val="32"/>
          <w:szCs w:val="32"/>
        </w:rPr>
      </w:pPr>
    </w:p>
    <w:p w14:paraId="4415350A" w14:textId="77777777" w:rsidR="00AC32F0" w:rsidRDefault="00000000">
      <w:pPr>
        <w:rPr>
          <w:b/>
          <w:color w:val="FF0000"/>
          <w:sz w:val="32"/>
          <w:szCs w:val="32"/>
        </w:rPr>
      </w:pPr>
      <w:r>
        <w:rPr>
          <w:b/>
          <w:color w:val="FF0000"/>
        </w:rPr>
        <w:t>г. Самара 18-19 апреля 2024 г</w:t>
      </w:r>
    </w:p>
    <w:p w14:paraId="7CA0A33C" w14:textId="77777777" w:rsidR="00AC32F0" w:rsidRDefault="00AC32F0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6838"/>
      </w:tblGrid>
      <w:tr w:rsidR="00AC32F0" w14:paraId="3D9D4F8F" w14:textId="77777777">
        <w:trPr>
          <w:trHeight w:val="677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3680" w14:textId="77777777" w:rsidR="00AC32F0" w:rsidRDefault="00000000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9029" w14:textId="77777777" w:rsidR="00AC32F0" w:rsidRDefault="00000000">
            <w:pPr>
              <w:rPr>
                <w:b/>
              </w:rPr>
            </w:pPr>
            <w:r>
              <w:rPr>
                <w:b/>
              </w:rPr>
              <w:t>«Инженер производственно-технического отдела»</w:t>
            </w:r>
          </w:p>
        </w:tc>
      </w:tr>
      <w:tr w:rsidR="00AC32F0" w14:paraId="48FE1781" w14:textId="77777777">
        <w:trPr>
          <w:trHeight w:val="883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F28C" w14:textId="77777777" w:rsidR="00AC32F0" w:rsidRDefault="00000000">
            <w:pPr>
              <w:rPr>
                <w:b/>
              </w:rPr>
            </w:pPr>
            <w:r>
              <w:rPr>
                <w:b/>
              </w:rPr>
              <w:t>Наименование организации, город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B749" w14:textId="77777777" w:rsidR="00AC32F0" w:rsidRDefault="00AC32F0">
            <w:pPr>
              <w:ind w:left="720"/>
              <w:rPr>
                <w:b/>
              </w:rPr>
            </w:pPr>
          </w:p>
        </w:tc>
      </w:tr>
      <w:tr w:rsidR="00AC32F0" w14:paraId="7653E728" w14:textId="77777777">
        <w:trPr>
          <w:trHeight w:val="883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7B3E" w14:textId="77777777" w:rsidR="00AC32F0" w:rsidRDefault="00000000">
            <w:pPr>
              <w:rPr>
                <w:b/>
              </w:rPr>
            </w:pPr>
            <w:r>
              <w:rPr>
                <w:b/>
              </w:rPr>
              <w:t xml:space="preserve">Ф.И.О., телефон и </w:t>
            </w: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 xml:space="preserve"> обучающихся,</w:t>
            </w:r>
          </w:p>
          <w:p w14:paraId="49FCD47C" w14:textId="77777777" w:rsidR="00AC32F0" w:rsidRDefault="00000000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8685" w14:textId="77777777" w:rsidR="00AC32F0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  <w:p w14:paraId="0EE55E42" w14:textId="77777777" w:rsidR="00AC32F0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  <w:p w14:paraId="105DB776" w14:textId="77777777" w:rsidR="00AC32F0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</w:tr>
      <w:tr w:rsidR="00AC32F0" w14:paraId="58FD0C6B" w14:textId="77777777">
        <w:trPr>
          <w:trHeight w:val="329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D9B4" w14:textId="77777777" w:rsidR="00AC32F0" w:rsidRDefault="00000000">
            <w:pPr>
              <w:rPr>
                <w:b/>
              </w:rPr>
            </w:pPr>
            <w:r>
              <w:rPr>
                <w:b/>
              </w:rPr>
              <w:t xml:space="preserve">Ф.И.О. и телефон контактного лица по документам </w:t>
            </w:r>
            <w:r>
              <w:t>(кто будет заниматься договором, оплатой)</w:t>
            </w:r>
          </w:p>
          <w:p w14:paraId="72C77EB7" w14:textId="77777777" w:rsidR="00AC32F0" w:rsidRDefault="00AC32F0">
            <w:pPr>
              <w:rPr>
                <w:b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38C0" w14:textId="77777777" w:rsidR="00AC32F0" w:rsidRDefault="00AC32F0">
            <w:pPr>
              <w:ind w:firstLine="658"/>
              <w:rPr>
                <w:b/>
              </w:rPr>
            </w:pPr>
          </w:p>
          <w:p w14:paraId="626F0AC5" w14:textId="77777777" w:rsidR="00AC32F0" w:rsidRDefault="00AC32F0">
            <w:pPr>
              <w:ind w:firstLine="658"/>
              <w:rPr>
                <w:b/>
              </w:rPr>
            </w:pPr>
          </w:p>
        </w:tc>
      </w:tr>
      <w:tr w:rsidR="00AC32F0" w14:paraId="01CEF7DA" w14:textId="77777777">
        <w:trPr>
          <w:trHeight w:val="364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5170" w14:textId="77777777" w:rsidR="00AC32F0" w:rsidRDefault="00000000">
            <w:pPr>
              <w:rPr>
                <w:b/>
              </w:rPr>
            </w:pPr>
            <w:r>
              <w:rPr>
                <w:b/>
              </w:rPr>
              <w:t>Дата заполнения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3D75" w14:textId="77777777" w:rsidR="00AC32F0" w:rsidRDefault="00AC32F0">
            <w:pPr>
              <w:ind w:firstLine="658"/>
              <w:rPr>
                <w:b/>
              </w:rPr>
            </w:pPr>
          </w:p>
          <w:p w14:paraId="29C19071" w14:textId="77777777" w:rsidR="00AC32F0" w:rsidRDefault="00AC32F0">
            <w:pPr>
              <w:ind w:firstLine="658"/>
              <w:rPr>
                <w:b/>
              </w:rPr>
            </w:pPr>
          </w:p>
        </w:tc>
      </w:tr>
      <w:tr w:rsidR="00AC32F0" w14:paraId="0A20AE8C" w14:textId="7777777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0D88" w14:textId="77777777" w:rsidR="00AC32F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Заявку следует направлять </w:t>
            </w:r>
          </w:p>
          <w:p w14:paraId="359F021C" w14:textId="77777777" w:rsidR="00AC32F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ООО «Межрегиональный информационный центр» </w:t>
            </w:r>
          </w:p>
          <w:p w14:paraId="3020C5B6" w14:textId="53F8B4CE" w:rsidR="00AC32F0" w:rsidRDefault="0000000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Тел. 8-800-700-86-69 доб. 13</w:t>
            </w:r>
            <w:r w:rsidR="00C57C2F">
              <w:rPr>
                <w:b/>
              </w:rPr>
              <w:t>2</w:t>
            </w:r>
            <w:r>
              <w:rPr>
                <w:b/>
              </w:rPr>
              <w:t xml:space="preserve"> (бесплатно по России) </w:t>
            </w:r>
          </w:p>
          <w:p w14:paraId="744DB347" w14:textId="41C7240E" w:rsidR="00AC32F0" w:rsidRDefault="00C57C2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Феклина Наталья</w:t>
            </w:r>
          </w:p>
          <w:p w14:paraId="63E394AA" w14:textId="77777777" w:rsidR="00AC32F0" w:rsidRDefault="00000000">
            <w:pPr>
              <w:jc w:val="center"/>
              <w:rPr>
                <w:b/>
                <w:bCs/>
                <w:color w:val="17365D" w:themeColor="text2" w:themeShade="BF"/>
                <w:shd w:val="clear" w:color="auto" w:fill="FFFFFF"/>
              </w:rPr>
            </w:pP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 xml:space="preserve">: </w:t>
            </w:r>
            <w:hyperlink r:id="rId7" w:tooltip="mailto:utz2000@yandex.ru" w:history="1">
              <w:r>
                <w:rPr>
                  <w:rStyle w:val="af8"/>
                  <w:b/>
                  <w:bCs/>
                  <w:shd w:val="clear" w:color="auto" w:fill="FFFFFF"/>
                  <w:lang w:val="en-US"/>
                </w:rPr>
                <w:t>utz</w:t>
              </w:r>
              <w:r>
                <w:rPr>
                  <w:rStyle w:val="af8"/>
                  <w:b/>
                  <w:bCs/>
                  <w:shd w:val="clear" w:color="auto" w:fill="FFFFFF"/>
                </w:rPr>
                <w:t>2000@</w:t>
              </w:r>
              <w:r>
                <w:rPr>
                  <w:rStyle w:val="af8"/>
                  <w:b/>
                  <w:bCs/>
                  <w:shd w:val="clear" w:color="auto" w:fill="FFFFFF"/>
                  <w:lang w:val="en-US"/>
                </w:rPr>
                <w:t>yandex</w:t>
              </w:r>
              <w:r>
                <w:rPr>
                  <w:rStyle w:val="af8"/>
                  <w:b/>
                  <w:bCs/>
                  <w:shd w:val="clear" w:color="auto" w:fill="FFFFFF"/>
                </w:rPr>
                <w:t>.</w:t>
              </w:r>
              <w:r>
                <w:rPr>
                  <w:rStyle w:val="af8"/>
                  <w:b/>
                  <w:bCs/>
                  <w:shd w:val="clear" w:color="auto" w:fill="FFFFFF"/>
                  <w:lang w:val="en-US"/>
                </w:rPr>
                <w:t>ru</w:t>
              </w:r>
            </w:hyperlink>
          </w:p>
          <w:p w14:paraId="2CCB30ED" w14:textId="77777777" w:rsidR="00AC32F0" w:rsidRDefault="00000000">
            <w:pPr>
              <w:rPr>
                <w:b/>
                <w:color w:val="17365D" w:themeColor="text2" w:themeShade="BF"/>
              </w:rPr>
            </w:pPr>
            <w:r>
              <w:rPr>
                <w:b/>
              </w:rPr>
              <w:t xml:space="preserve">                                                </w:t>
            </w:r>
          </w:p>
        </w:tc>
      </w:tr>
    </w:tbl>
    <w:p w14:paraId="22D4D80D" w14:textId="77777777" w:rsidR="00AC32F0" w:rsidRDefault="00AC32F0"/>
    <w:sectPr w:rsidR="00AC32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CD79C" w14:textId="77777777" w:rsidR="000D586B" w:rsidRDefault="000D586B">
      <w:r>
        <w:separator/>
      </w:r>
    </w:p>
  </w:endnote>
  <w:endnote w:type="continuationSeparator" w:id="0">
    <w:p w14:paraId="23C6532C" w14:textId="77777777" w:rsidR="000D586B" w:rsidRDefault="000D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39408" w14:textId="77777777" w:rsidR="000D586B" w:rsidRDefault="000D586B">
      <w:r>
        <w:separator/>
      </w:r>
    </w:p>
  </w:footnote>
  <w:footnote w:type="continuationSeparator" w:id="0">
    <w:p w14:paraId="58AE3810" w14:textId="77777777" w:rsidR="000D586B" w:rsidRDefault="000D5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2ED6"/>
    <w:multiLevelType w:val="hybridMultilevel"/>
    <w:tmpl w:val="F9142716"/>
    <w:lvl w:ilvl="0" w:tplc="C1F6A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DAAA012">
      <w:start w:val="1"/>
      <w:numFmt w:val="lowerLetter"/>
      <w:lvlText w:val="%2."/>
      <w:lvlJc w:val="left"/>
      <w:pPr>
        <w:ind w:left="1800" w:hanging="360"/>
      </w:pPr>
    </w:lvl>
    <w:lvl w:ilvl="2" w:tplc="78E8E03E">
      <w:start w:val="1"/>
      <w:numFmt w:val="lowerRoman"/>
      <w:lvlText w:val="%3."/>
      <w:lvlJc w:val="right"/>
      <w:pPr>
        <w:ind w:left="2520" w:hanging="180"/>
      </w:pPr>
    </w:lvl>
    <w:lvl w:ilvl="3" w:tplc="6B5E929E">
      <w:start w:val="1"/>
      <w:numFmt w:val="decimal"/>
      <w:lvlText w:val="%4."/>
      <w:lvlJc w:val="left"/>
      <w:pPr>
        <w:ind w:left="3240" w:hanging="360"/>
      </w:pPr>
    </w:lvl>
    <w:lvl w:ilvl="4" w:tplc="1A883FA6">
      <w:start w:val="1"/>
      <w:numFmt w:val="lowerLetter"/>
      <w:lvlText w:val="%5."/>
      <w:lvlJc w:val="left"/>
      <w:pPr>
        <w:ind w:left="3960" w:hanging="360"/>
      </w:pPr>
    </w:lvl>
    <w:lvl w:ilvl="5" w:tplc="505090AA">
      <w:start w:val="1"/>
      <w:numFmt w:val="lowerRoman"/>
      <w:lvlText w:val="%6."/>
      <w:lvlJc w:val="right"/>
      <w:pPr>
        <w:ind w:left="4680" w:hanging="180"/>
      </w:pPr>
    </w:lvl>
    <w:lvl w:ilvl="6" w:tplc="4E4C4DAC">
      <w:start w:val="1"/>
      <w:numFmt w:val="decimal"/>
      <w:lvlText w:val="%7."/>
      <w:lvlJc w:val="left"/>
      <w:pPr>
        <w:ind w:left="5400" w:hanging="360"/>
      </w:pPr>
    </w:lvl>
    <w:lvl w:ilvl="7" w:tplc="12D4A484">
      <w:start w:val="1"/>
      <w:numFmt w:val="lowerLetter"/>
      <w:lvlText w:val="%8."/>
      <w:lvlJc w:val="left"/>
      <w:pPr>
        <w:ind w:left="6120" w:hanging="360"/>
      </w:pPr>
    </w:lvl>
    <w:lvl w:ilvl="8" w:tplc="E8D0272A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1D7EFD"/>
    <w:multiLevelType w:val="hybridMultilevel"/>
    <w:tmpl w:val="E37EEC7C"/>
    <w:lvl w:ilvl="0" w:tplc="E520AF3E">
      <w:start w:val="1"/>
      <w:numFmt w:val="decimal"/>
      <w:lvlText w:val="%1."/>
      <w:lvlJc w:val="left"/>
      <w:pPr>
        <w:ind w:left="720" w:hanging="360"/>
      </w:pPr>
    </w:lvl>
    <w:lvl w:ilvl="1" w:tplc="78749E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8C4F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446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04F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40BC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BE35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5012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3E12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3558D"/>
    <w:multiLevelType w:val="hybridMultilevel"/>
    <w:tmpl w:val="79F0651A"/>
    <w:lvl w:ilvl="0" w:tplc="105AA9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6C8CD452">
      <w:start w:val="1"/>
      <w:numFmt w:val="lowerLetter"/>
      <w:lvlText w:val="%2."/>
      <w:lvlJc w:val="left"/>
      <w:pPr>
        <w:ind w:left="1440" w:hanging="360"/>
      </w:pPr>
    </w:lvl>
    <w:lvl w:ilvl="2" w:tplc="DE3AEFF2">
      <w:start w:val="1"/>
      <w:numFmt w:val="lowerRoman"/>
      <w:lvlText w:val="%3."/>
      <w:lvlJc w:val="right"/>
      <w:pPr>
        <w:ind w:left="2160" w:hanging="180"/>
      </w:pPr>
    </w:lvl>
    <w:lvl w:ilvl="3" w:tplc="BCC8FE4E">
      <w:start w:val="1"/>
      <w:numFmt w:val="decimal"/>
      <w:lvlText w:val="%4."/>
      <w:lvlJc w:val="left"/>
      <w:pPr>
        <w:ind w:left="2880" w:hanging="360"/>
      </w:pPr>
    </w:lvl>
    <w:lvl w:ilvl="4" w:tplc="7E203832">
      <w:start w:val="1"/>
      <w:numFmt w:val="lowerLetter"/>
      <w:lvlText w:val="%5."/>
      <w:lvlJc w:val="left"/>
      <w:pPr>
        <w:ind w:left="3600" w:hanging="360"/>
      </w:pPr>
    </w:lvl>
    <w:lvl w:ilvl="5" w:tplc="421206FE">
      <w:start w:val="1"/>
      <w:numFmt w:val="lowerRoman"/>
      <w:lvlText w:val="%6."/>
      <w:lvlJc w:val="right"/>
      <w:pPr>
        <w:ind w:left="4320" w:hanging="180"/>
      </w:pPr>
    </w:lvl>
    <w:lvl w:ilvl="6" w:tplc="C0587A46">
      <w:start w:val="1"/>
      <w:numFmt w:val="decimal"/>
      <w:lvlText w:val="%7."/>
      <w:lvlJc w:val="left"/>
      <w:pPr>
        <w:ind w:left="5040" w:hanging="360"/>
      </w:pPr>
    </w:lvl>
    <w:lvl w:ilvl="7" w:tplc="53684600">
      <w:start w:val="1"/>
      <w:numFmt w:val="lowerLetter"/>
      <w:lvlText w:val="%8."/>
      <w:lvlJc w:val="left"/>
      <w:pPr>
        <w:ind w:left="5760" w:hanging="360"/>
      </w:pPr>
    </w:lvl>
    <w:lvl w:ilvl="8" w:tplc="D5B6474A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429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9998415">
    <w:abstractNumId w:val="2"/>
  </w:num>
  <w:num w:numId="3" w16cid:durableId="978413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2F0"/>
    <w:rsid w:val="000D586B"/>
    <w:rsid w:val="00AC32F0"/>
    <w:rsid w:val="00C57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E568"/>
  <w15:docId w15:val="{C5C7213D-C18D-4240-8C88-606E42AB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styleId="af8">
    <w:name w:val="Hyperlink"/>
    <w:basedOn w:val="a0"/>
    <w:rPr>
      <w:color w:val="0000FF"/>
      <w:u w:val="single"/>
    </w:rPr>
  </w:style>
  <w:style w:type="character" w:styleId="af9">
    <w:name w:val="Strong"/>
    <w:basedOn w:val="a0"/>
    <w:uiPriority w:val="22"/>
    <w:qFormat/>
    <w:rPr>
      <w:b/>
      <w:bCs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tz200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>MoBIL GROUP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Бланк-заявка</dc:title>
  <dc:creator>Admin</dc:creator>
  <cp:lastModifiedBy>Учебный центр</cp:lastModifiedBy>
  <cp:revision>4</cp:revision>
  <dcterms:created xsi:type="dcterms:W3CDTF">2023-12-13T02:52:00Z</dcterms:created>
  <dcterms:modified xsi:type="dcterms:W3CDTF">2024-02-26T08:31:00Z</dcterms:modified>
</cp:coreProperties>
</file>